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C06" w14:textId="77777777" w:rsidR="00033EDB" w:rsidRPr="002670F6" w:rsidRDefault="008818AD" w:rsidP="002670F6">
      <w:pPr>
        <w:jc w:val="center"/>
        <w:rPr>
          <w:b/>
          <w:sz w:val="32"/>
          <w:szCs w:val="32"/>
          <w:u w:val="single"/>
        </w:rPr>
      </w:pPr>
      <w:r w:rsidRPr="002670F6">
        <w:rPr>
          <w:b/>
          <w:sz w:val="32"/>
          <w:szCs w:val="32"/>
          <w:u w:val="single"/>
        </w:rPr>
        <w:t>F</w:t>
      </w:r>
      <w:r w:rsidR="00033EDB" w:rsidRPr="002670F6">
        <w:rPr>
          <w:b/>
          <w:sz w:val="32"/>
          <w:szCs w:val="32"/>
          <w:u w:val="single"/>
        </w:rPr>
        <w:t>ranz Kurt Wohlgemuth</w:t>
      </w:r>
    </w:p>
    <w:p w14:paraId="60ECF366" w14:textId="77777777" w:rsidR="00033EDB" w:rsidRDefault="000A412C" w:rsidP="002670F6">
      <w:pPr>
        <w:spacing w:after="45" w:line="240" w:lineRule="auto"/>
        <w:jc w:val="center"/>
        <w:outlineLvl w:val="2"/>
      </w:pPr>
      <w:r w:rsidRPr="000A412C">
        <w:rPr>
          <w:rFonts w:ascii="Arial" w:eastAsia="Times New Roman" w:hAnsi="Arial" w:cs="Arial"/>
          <w:sz w:val="20"/>
          <w:szCs w:val="20"/>
          <w:shd w:val="clear" w:color="auto" w:fill="FFFFFF"/>
        </w:rPr>
        <w:t>2379 Velma Ave, Columbus, OH 43211</w:t>
      </w:r>
      <w:r w:rsidR="008818AD">
        <w:t>• 614-812-7914</w:t>
      </w:r>
    </w:p>
    <w:p w14:paraId="7D428C5B" w14:textId="77777777" w:rsidR="00033EDB" w:rsidRDefault="00033EDB" w:rsidP="00033EDB">
      <w:r>
        <w:t>_______________________________________________________________________________</w:t>
      </w:r>
    </w:p>
    <w:p w14:paraId="7D0F8C5F" w14:textId="77777777" w:rsidR="00033EDB" w:rsidRPr="00033EDB" w:rsidRDefault="00033EDB" w:rsidP="00033EDB">
      <w:pPr>
        <w:rPr>
          <w:b/>
          <w:u w:val="single"/>
        </w:rPr>
      </w:pPr>
      <w:r w:rsidRPr="00033EDB">
        <w:rPr>
          <w:b/>
          <w:u w:val="single"/>
        </w:rPr>
        <w:t>QUALIFICATIONS SUMMARY</w:t>
      </w:r>
    </w:p>
    <w:p w14:paraId="58890887" w14:textId="17313C14" w:rsidR="001D6C44" w:rsidRDefault="001D6C44" w:rsidP="00033EDB">
      <w:r w:rsidRPr="001D6C44">
        <w:t xml:space="preserve">Highly personable, hardworking, team player, multi-tasked, performance </w:t>
      </w:r>
      <w:r w:rsidR="000A73AD" w:rsidRPr="001D6C44">
        <w:t xml:space="preserve">driven </w:t>
      </w:r>
      <w:r w:rsidR="000A73AD">
        <w:t>with</w:t>
      </w:r>
      <w:r w:rsidRPr="001D6C44">
        <w:t xml:space="preserve"> over 20 years of experience in Call Center/Customer Service in areas such </w:t>
      </w:r>
      <w:r w:rsidR="00CC570B" w:rsidRPr="001D6C44">
        <w:t>as insurance</w:t>
      </w:r>
      <w:r w:rsidRPr="001D6C44">
        <w:t xml:space="preserve"> repairs, catalog industries, Medical, Vision (contact lenses, glasses), Federal (Department of Homeland Security). </w:t>
      </w:r>
      <w:r w:rsidR="000A73AD">
        <w:t>P</w:t>
      </w:r>
      <w:r w:rsidR="0059581A">
        <w:t xml:space="preserve">ublished </w:t>
      </w:r>
      <w:r w:rsidR="000A73AD">
        <w:t xml:space="preserve">author </w:t>
      </w:r>
      <w:r w:rsidR="0059581A">
        <w:t>on the website OpEdNews.com</w:t>
      </w:r>
      <w:r w:rsidR="002670F6">
        <w:t xml:space="preserve"> (Author Page: </w:t>
      </w:r>
      <w:r w:rsidR="002670F6" w:rsidRPr="002670F6">
        <w:t>https://www.opednews.com/author/author520190.html</w:t>
      </w:r>
      <w:r w:rsidR="002670F6">
        <w:t>)</w:t>
      </w:r>
      <w:r w:rsidR="0059581A">
        <w:t>.</w:t>
      </w:r>
    </w:p>
    <w:p w14:paraId="1C19122A" w14:textId="712C51E7" w:rsidR="00033EDB" w:rsidRDefault="00033EDB" w:rsidP="00033EDB">
      <w:pPr>
        <w:rPr>
          <w:b/>
          <w:u w:val="single"/>
        </w:rPr>
      </w:pPr>
      <w:r w:rsidRPr="00033EDB">
        <w:rPr>
          <w:b/>
          <w:u w:val="single"/>
        </w:rPr>
        <w:t>WORK EXPERIENCE</w:t>
      </w:r>
    </w:p>
    <w:p w14:paraId="3126418C" w14:textId="3015A65F" w:rsidR="00DB5A67" w:rsidRDefault="00DB5A67" w:rsidP="00033EDB">
      <w:pPr>
        <w:rPr>
          <w:b/>
        </w:rPr>
      </w:pPr>
      <w:r w:rsidRPr="000A73AD">
        <w:rPr>
          <w:b/>
        </w:rPr>
        <w:t>ASMR</w:t>
      </w:r>
      <w:r>
        <w:rPr>
          <w:b/>
          <w:u w:val="single"/>
        </w:rPr>
        <w:t xml:space="preserve"> </w:t>
      </w:r>
      <w:r w:rsidRPr="000A73AD">
        <w:rPr>
          <w:b/>
        </w:rPr>
        <w:t>Research</w:t>
      </w:r>
      <w:r w:rsidRPr="000A73AD">
        <w:rPr>
          <w:bCs/>
        </w:rPr>
        <w:t xml:space="preserve"> </w:t>
      </w:r>
      <w:r>
        <w:rPr>
          <w:b/>
          <w:u w:val="single"/>
        </w:rPr>
        <w:t xml:space="preserve"> </w:t>
      </w:r>
      <w:r w:rsidRPr="000A73AD">
        <w:rPr>
          <w:bCs/>
        </w:rPr>
        <w:t>CSR</w:t>
      </w:r>
      <w:r w:rsidRPr="00DB5A67">
        <w:rPr>
          <w:bCs/>
          <w:u w:val="single"/>
        </w:rPr>
        <w:t xml:space="preserve">  </w:t>
      </w:r>
      <w:r w:rsidRPr="00DB5A67">
        <w:rPr>
          <w:bCs/>
        </w:rPr>
        <w:t>757-578-1520  Columbus, Ohio 04/2021-Present</w:t>
      </w:r>
    </w:p>
    <w:p w14:paraId="499C5344" w14:textId="114C660A" w:rsidR="00DB5A67" w:rsidRDefault="00DB5A67" w:rsidP="00DB5A67">
      <w:pPr>
        <w:pStyle w:val="ListParagraph"/>
        <w:numPr>
          <w:ilvl w:val="0"/>
          <w:numId w:val="9"/>
        </w:numPr>
        <w:rPr>
          <w:bCs/>
        </w:rPr>
      </w:pPr>
      <w:r w:rsidRPr="00DB5A67">
        <w:rPr>
          <w:bCs/>
        </w:rPr>
        <w:t>Updating and adding new claims for Unemployment for the state of Maryland</w:t>
      </w:r>
    </w:p>
    <w:p w14:paraId="3AF3511B" w14:textId="1F27A1E6" w:rsidR="00375112" w:rsidRDefault="00375112" w:rsidP="00DB5A67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Potential Fraud Investigation</w:t>
      </w:r>
    </w:p>
    <w:p w14:paraId="4E7AC7E0" w14:textId="238EC6B8" w:rsidR="00375112" w:rsidRPr="00DB5A67" w:rsidRDefault="00375112" w:rsidP="00DB5A67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Processing Proof of Employment</w:t>
      </w:r>
    </w:p>
    <w:p w14:paraId="08DA970C" w14:textId="6B5EDBE1" w:rsidR="00033EDB" w:rsidRDefault="00033EDB" w:rsidP="00033EDB">
      <w:r>
        <w:rPr>
          <w:b/>
        </w:rPr>
        <w:t xml:space="preserve">HMS    </w:t>
      </w:r>
      <w:r w:rsidRPr="00033EDB">
        <w:t xml:space="preserve">TPR </w:t>
      </w:r>
      <w:r w:rsidR="008818AD" w:rsidRPr="00033EDB">
        <w:t>Specialist</w:t>
      </w:r>
      <w:r w:rsidRPr="00033EDB">
        <w:t xml:space="preserve"> 2 </w:t>
      </w:r>
      <w:r>
        <w:t xml:space="preserve">             </w:t>
      </w:r>
      <w:r w:rsidRPr="00033EDB">
        <w:t>469-284-6302</w:t>
      </w:r>
      <w:r>
        <w:t xml:space="preserve">           </w:t>
      </w:r>
      <w:r w:rsidRPr="00033EDB">
        <w:t>Westerville, Ohio</w:t>
      </w:r>
      <w:r>
        <w:t xml:space="preserve"> 01/2020-</w:t>
      </w:r>
      <w:r w:rsidR="00DB5A67">
        <w:t>04/2021</w:t>
      </w:r>
    </w:p>
    <w:p w14:paraId="44E16D44" w14:textId="192B9829" w:rsidR="00033EDB" w:rsidRDefault="00033EDB" w:rsidP="008818AD">
      <w:pPr>
        <w:pStyle w:val="ListParagraph"/>
        <w:numPr>
          <w:ilvl w:val="0"/>
          <w:numId w:val="8"/>
        </w:numPr>
      </w:pPr>
      <w:r>
        <w:t>Third Party Verification/Addition/Removal in association with Medicaid</w:t>
      </w:r>
      <w:r w:rsidR="00DB5A67">
        <w:t xml:space="preserve"> (states of Louisiana and Massachusetts)</w:t>
      </w:r>
    </w:p>
    <w:p w14:paraId="1729B59A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Coverage verification of Medicare</w:t>
      </w:r>
    </w:p>
    <w:p w14:paraId="36289E00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Coverage Verification of Medco</w:t>
      </w:r>
    </w:p>
    <w:p w14:paraId="4F4243A9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Assorted C.O.B.</w:t>
      </w:r>
    </w:p>
    <w:p w14:paraId="3C2A862F" w14:textId="77777777" w:rsidR="008818AD" w:rsidRDefault="008818AD" w:rsidP="00033EDB">
      <w:r>
        <w:rPr>
          <w:b/>
        </w:rPr>
        <w:t>Enterprise Solution</w:t>
      </w:r>
      <w:r w:rsidR="00420DDA">
        <w:rPr>
          <w:b/>
        </w:rPr>
        <w:t>s</w:t>
      </w:r>
      <w:r>
        <w:rPr>
          <w:b/>
        </w:rPr>
        <w:t xml:space="preserve"> </w:t>
      </w:r>
      <w:r w:rsidRPr="008818AD">
        <w:t>Verification Specialist</w:t>
      </w:r>
      <w:r>
        <w:t xml:space="preserve">    614-918-5179    </w:t>
      </w:r>
      <w:r w:rsidRPr="00033EDB">
        <w:t xml:space="preserve">Westerville, </w:t>
      </w:r>
      <w:r w:rsidR="00CC570B" w:rsidRPr="00033EDB">
        <w:t>Ohio</w:t>
      </w:r>
      <w:r w:rsidR="00CC570B">
        <w:t xml:space="preserve"> 09</w:t>
      </w:r>
      <w:r>
        <w:t>/2019-01/2020</w:t>
      </w:r>
    </w:p>
    <w:p w14:paraId="466A801B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Coverage verification of Medicare (at HMS)</w:t>
      </w:r>
    </w:p>
    <w:p w14:paraId="7EC16D23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Coverage Verification of Medco (at HMS)</w:t>
      </w:r>
    </w:p>
    <w:p w14:paraId="5D84D60B" w14:textId="77777777" w:rsidR="008818AD" w:rsidRDefault="008818AD" w:rsidP="008818AD">
      <w:pPr>
        <w:pStyle w:val="ListParagraph"/>
        <w:numPr>
          <w:ilvl w:val="0"/>
          <w:numId w:val="8"/>
        </w:numPr>
      </w:pPr>
      <w:r>
        <w:t>Assorted C.O.B. (at HMS)</w:t>
      </w:r>
    </w:p>
    <w:p w14:paraId="4C14476D" w14:textId="77777777" w:rsidR="00033EDB" w:rsidRDefault="00033EDB" w:rsidP="00033EDB">
      <w:r w:rsidRPr="00033EDB">
        <w:rPr>
          <w:b/>
        </w:rPr>
        <w:t>Charter Communications</w:t>
      </w:r>
      <w:r>
        <w:t xml:space="preserve"> CSR 614-633</w:t>
      </w:r>
      <w:r w:rsidR="00B00187">
        <w:t>-</w:t>
      </w:r>
      <w:r>
        <w:t xml:space="preserve">2332 </w:t>
      </w:r>
      <w:r w:rsidR="00D85AC7">
        <w:t>Columbus</w:t>
      </w:r>
      <w:r>
        <w:t xml:space="preserve">, </w:t>
      </w:r>
      <w:r w:rsidR="00CC570B">
        <w:t>Ohio 03</w:t>
      </w:r>
      <w:r>
        <w:t>/2018 to 07/2019</w:t>
      </w:r>
    </w:p>
    <w:p w14:paraId="4104FBDC" w14:textId="77777777" w:rsidR="00033EDB" w:rsidRDefault="00033EDB" w:rsidP="00033EDB">
      <w:pPr>
        <w:pStyle w:val="ListParagraph"/>
        <w:numPr>
          <w:ilvl w:val="0"/>
          <w:numId w:val="1"/>
        </w:numPr>
      </w:pPr>
      <w:r>
        <w:t>Take calls for Internet/phone customers and conduct tech support</w:t>
      </w:r>
    </w:p>
    <w:p w14:paraId="773F09E6" w14:textId="77777777" w:rsidR="00033EDB" w:rsidRDefault="00033EDB" w:rsidP="00033EDB">
      <w:pPr>
        <w:pStyle w:val="ListParagraph"/>
        <w:numPr>
          <w:ilvl w:val="0"/>
          <w:numId w:val="1"/>
        </w:numPr>
      </w:pPr>
      <w:r>
        <w:t>Manage billing questions</w:t>
      </w:r>
    </w:p>
    <w:p w14:paraId="486BBABC" w14:textId="77777777" w:rsidR="00033EDB" w:rsidRDefault="00033EDB" w:rsidP="00033EDB">
      <w:pPr>
        <w:pStyle w:val="ListParagraph"/>
        <w:numPr>
          <w:ilvl w:val="0"/>
          <w:numId w:val="1"/>
        </w:numPr>
      </w:pPr>
      <w:r>
        <w:t>Schedule Technician appointments if necessary</w:t>
      </w:r>
    </w:p>
    <w:p w14:paraId="67E793A3" w14:textId="77777777" w:rsidR="00033EDB" w:rsidRDefault="00033EDB" w:rsidP="00033EDB">
      <w:r w:rsidRPr="00033EDB">
        <w:rPr>
          <w:b/>
        </w:rPr>
        <w:t>Aerotek Aviation</w:t>
      </w:r>
      <w:r>
        <w:t xml:space="preserve"> BSO (513) 229-2011 Columbus, Ohio          12/2016 – 08/2017</w:t>
      </w:r>
    </w:p>
    <w:p w14:paraId="3A17D026" w14:textId="77777777" w:rsidR="00033EDB" w:rsidRDefault="00033EDB" w:rsidP="00033EDB">
      <w:pPr>
        <w:pStyle w:val="ListParagraph"/>
        <w:numPr>
          <w:ilvl w:val="0"/>
          <w:numId w:val="2"/>
        </w:numPr>
      </w:pPr>
      <w:r>
        <w:t>Managing belt lines for outbound luggage and John Glenn International airport</w:t>
      </w:r>
    </w:p>
    <w:p w14:paraId="3E9905EA" w14:textId="77777777" w:rsidR="00033EDB" w:rsidRDefault="00033EDB" w:rsidP="00033EDB">
      <w:pPr>
        <w:pStyle w:val="ListParagraph"/>
        <w:numPr>
          <w:ilvl w:val="0"/>
          <w:numId w:val="2"/>
        </w:numPr>
      </w:pPr>
      <w:r>
        <w:t>Various cleaning tasks</w:t>
      </w:r>
    </w:p>
    <w:p w14:paraId="0F84C01F" w14:textId="77777777" w:rsidR="00033EDB" w:rsidRDefault="00033EDB" w:rsidP="00033EDB">
      <w:pPr>
        <w:pStyle w:val="ListParagraph"/>
        <w:numPr>
          <w:ilvl w:val="0"/>
          <w:numId w:val="2"/>
        </w:numPr>
      </w:pPr>
      <w:r>
        <w:t>Some computer work and paperwork</w:t>
      </w:r>
    </w:p>
    <w:p w14:paraId="72CB1E21" w14:textId="77777777" w:rsidR="00033EDB" w:rsidRDefault="00033EDB" w:rsidP="00033EDB">
      <w:r w:rsidRPr="00033EDB">
        <w:rPr>
          <w:b/>
        </w:rPr>
        <w:t>Stop &amp; Shop</w:t>
      </w:r>
      <w:r>
        <w:t xml:space="preserve">   Clerk       (614) 641-7733 Columbus, Ohio          06/2016 – 12/2016</w:t>
      </w:r>
    </w:p>
    <w:p w14:paraId="754FD305" w14:textId="77777777" w:rsidR="00033EDB" w:rsidRDefault="00033EDB" w:rsidP="00033EDB">
      <w:pPr>
        <w:pStyle w:val="ListParagraph"/>
        <w:numPr>
          <w:ilvl w:val="0"/>
          <w:numId w:val="3"/>
        </w:numPr>
      </w:pPr>
      <w:r>
        <w:t>Stocking product</w:t>
      </w:r>
    </w:p>
    <w:p w14:paraId="125F4A8D" w14:textId="77777777" w:rsidR="00033EDB" w:rsidRDefault="00033EDB" w:rsidP="00033EDB">
      <w:pPr>
        <w:pStyle w:val="ListParagraph"/>
        <w:numPr>
          <w:ilvl w:val="0"/>
          <w:numId w:val="3"/>
        </w:numPr>
      </w:pPr>
      <w:r>
        <w:t>Cashier</w:t>
      </w:r>
    </w:p>
    <w:p w14:paraId="6CBBADB4" w14:textId="77777777" w:rsidR="00033EDB" w:rsidRDefault="00033EDB" w:rsidP="00033EDB">
      <w:pPr>
        <w:pStyle w:val="ListParagraph"/>
        <w:numPr>
          <w:ilvl w:val="0"/>
          <w:numId w:val="3"/>
        </w:numPr>
      </w:pPr>
      <w:r>
        <w:lastRenderedPageBreak/>
        <w:t>Placing orders with vendors</w:t>
      </w:r>
    </w:p>
    <w:p w14:paraId="7703D237" w14:textId="77777777" w:rsidR="00033EDB" w:rsidRDefault="00033EDB" w:rsidP="00033EDB">
      <w:pPr>
        <w:pStyle w:val="ListParagraph"/>
        <w:numPr>
          <w:ilvl w:val="0"/>
          <w:numId w:val="3"/>
        </w:numPr>
      </w:pPr>
      <w:r>
        <w:t>Cleaning</w:t>
      </w:r>
    </w:p>
    <w:p w14:paraId="68A483AF" w14:textId="77777777" w:rsidR="00033EDB" w:rsidRDefault="00033EDB" w:rsidP="00033EDB">
      <w:r w:rsidRPr="00033EDB">
        <w:rPr>
          <w:b/>
        </w:rPr>
        <w:t>Spartan Logistics</w:t>
      </w:r>
      <w:r>
        <w:t xml:space="preserve"> Logistics Clerk (614) 497-1777 Columbus, Ohio            01/2016- 03/2016</w:t>
      </w:r>
    </w:p>
    <w:p w14:paraId="0A5CCC96" w14:textId="77777777" w:rsidR="00033EDB" w:rsidRDefault="00033EDB" w:rsidP="00033EDB">
      <w:pPr>
        <w:pStyle w:val="ListParagraph"/>
        <w:numPr>
          <w:ilvl w:val="0"/>
          <w:numId w:val="4"/>
        </w:numPr>
      </w:pPr>
      <w:r>
        <w:t>Processed in bound and out bound shipment paperwork</w:t>
      </w:r>
    </w:p>
    <w:p w14:paraId="25213B36" w14:textId="77777777" w:rsidR="00033EDB" w:rsidRDefault="00033EDB" w:rsidP="00033EDB">
      <w:pPr>
        <w:pStyle w:val="ListParagraph"/>
        <w:numPr>
          <w:ilvl w:val="0"/>
          <w:numId w:val="4"/>
        </w:numPr>
      </w:pPr>
      <w:r>
        <w:t>Assisted in bound semi-truck drivers in checking in</w:t>
      </w:r>
    </w:p>
    <w:p w14:paraId="06E93A3F" w14:textId="77777777" w:rsidR="00033EDB" w:rsidRDefault="00033EDB" w:rsidP="00033EDB">
      <w:r w:rsidRPr="00033EDB">
        <w:rPr>
          <w:b/>
        </w:rPr>
        <w:t>Contact US</w:t>
      </w:r>
      <w:r>
        <w:t xml:space="preserve"> CSR (614)-984-2399 Upper Arlington, OH                  09/2014-10/2015</w:t>
      </w:r>
    </w:p>
    <w:p w14:paraId="3C6C3C22" w14:textId="77777777" w:rsidR="00033EDB" w:rsidRDefault="00033EDB" w:rsidP="00033EDB">
      <w:pPr>
        <w:pStyle w:val="ListParagraph"/>
        <w:numPr>
          <w:ilvl w:val="0"/>
          <w:numId w:val="5"/>
        </w:numPr>
      </w:pPr>
      <w:r>
        <w:t>Took orders, tracked orders, and general customer service over the phone, for Talbots clothing, handled consumer questions/issues with Scotts-Miracle Gro products</w:t>
      </w:r>
      <w:r>
        <w:tab/>
      </w:r>
    </w:p>
    <w:p w14:paraId="1F4BB580" w14:textId="77777777" w:rsidR="00033EDB" w:rsidRDefault="00033EDB" w:rsidP="00033EDB">
      <w:r w:rsidRPr="00033EDB">
        <w:rPr>
          <w:b/>
        </w:rPr>
        <w:t>AC Lens</w:t>
      </w:r>
      <w:r>
        <w:t xml:space="preserve"> CSR (614)-921-9892 Hilliard, OH                                 10/2012-08/2014</w:t>
      </w:r>
    </w:p>
    <w:p w14:paraId="367EBE7A" w14:textId="77777777" w:rsidR="00033EDB" w:rsidRDefault="00033EDB" w:rsidP="00033EDB">
      <w:pPr>
        <w:pStyle w:val="ListParagraph"/>
        <w:numPr>
          <w:ilvl w:val="0"/>
          <w:numId w:val="5"/>
        </w:numPr>
      </w:pPr>
      <w:r>
        <w:t>Trained in laws regarding Contact Lenses and Eyeglasses</w:t>
      </w:r>
    </w:p>
    <w:p w14:paraId="375E1308" w14:textId="77777777" w:rsidR="00033EDB" w:rsidRDefault="00033EDB" w:rsidP="00033EDB">
      <w:pPr>
        <w:pStyle w:val="ListParagraph"/>
        <w:numPr>
          <w:ilvl w:val="0"/>
          <w:numId w:val="5"/>
        </w:numPr>
      </w:pPr>
      <w:r>
        <w:t>Email Specialist regarding the order and sale of Contact Lenses and Eyeglasses</w:t>
      </w:r>
    </w:p>
    <w:p w14:paraId="2F0CE30A" w14:textId="77777777" w:rsidR="00033EDB" w:rsidRDefault="00033EDB" w:rsidP="00033EDB">
      <w:pPr>
        <w:pStyle w:val="ListParagraph"/>
        <w:numPr>
          <w:ilvl w:val="0"/>
          <w:numId w:val="5"/>
        </w:numPr>
      </w:pPr>
      <w:r>
        <w:t>Processed/tracked orders concerning Contact Lenses and Eyeglasses via phone and email contact with customers</w:t>
      </w:r>
    </w:p>
    <w:p w14:paraId="1C6EB4E7" w14:textId="77777777" w:rsidR="00033EDB" w:rsidRDefault="00033EDB" w:rsidP="00033EDB">
      <w:r w:rsidRPr="00033EDB">
        <w:rPr>
          <w:b/>
        </w:rPr>
        <w:t>Aerotek</w:t>
      </w:r>
      <w:r>
        <w:t xml:space="preserve"> CSR        (614)-932-1300            Dublin, OH                    07/2012-10/2012</w:t>
      </w:r>
    </w:p>
    <w:p w14:paraId="5E1EB338" w14:textId="77777777" w:rsidR="00033EDB" w:rsidRDefault="00033EDB" w:rsidP="00033EDB">
      <w:pPr>
        <w:pStyle w:val="ListParagraph"/>
        <w:numPr>
          <w:ilvl w:val="0"/>
          <w:numId w:val="6"/>
        </w:numPr>
      </w:pPr>
      <w:r>
        <w:t>Worked with Prescription Insurances and Pharmacists to make sure patience received their medication</w:t>
      </w:r>
    </w:p>
    <w:p w14:paraId="5ACE591D" w14:textId="77777777" w:rsidR="00033EDB" w:rsidRDefault="00033EDB" w:rsidP="00033EDB">
      <w:pPr>
        <w:pStyle w:val="ListParagraph"/>
        <w:numPr>
          <w:ilvl w:val="0"/>
          <w:numId w:val="6"/>
        </w:numPr>
      </w:pPr>
      <w:r>
        <w:t>Trained in United Healthcare prescription coverage</w:t>
      </w:r>
    </w:p>
    <w:p w14:paraId="393D8B59" w14:textId="77777777" w:rsidR="00033EDB" w:rsidRDefault="00033EDB" w:rsidP="00033EDB">
      <w:r w:rsidRPr="00033EDB">
        <w:rPr>
          <w:b/>
        </w:rPr>
        <w:t>Teleperformance</w:t>
      </w:r>
      <w:r>
        <w:t xml:space="preserve"> CSR (614)-791-5085 Columbus, OH          08/2010-06/2011</w:t>
      </w:r>
    </w:p>
    <w:p w14:paraId="091798B2" w14:textId="77777777" w:rsidR="00033EDB" w:rsidRDefault="00033EDB" w:rsidP="00033EDB">
      <w:pPr>
        <w:pStyle w:val="ListParagraph"/>
        <w:numPr>
          <w:ilvl w:val="0"/>
          <w:numId w:val="7"/>
        </w:numPr>
      </w:pPr>
      <w:r>
        <w:t>Took order and tracked orders, over the phone, for Ann Taylor/Loft clothing</w:t>
      </w:r>
    </w:p>
    <w:p w14:paraId="6949A374" w14:textId="77777777" w:rsidR="00033EDB" w:rsidRDefault="00033EDB" w:rsidP="00033EDB">
      <w:r w:rsidRPr="00033EDB">
        <w:rPr>
          <w:b/>
        </w:rPr>
        <w:t>N.T.B.</w:t>
      </w:r>
      <w:r>
        <w:t xml:space="preserve"> Tire Tech (614)-262-2577   Columbus, OH                 05/2010-08/2010</w:t>
      </w:r>
    </w:p>
    <w:p w14:paraId="49107B39" w14:textId="77777777" w:rsidR="00033EDB" w:rsidRDefault="00033EDB" w:rsidP="00033EDB">
      <w:pPr>
        <w:pStyle w:val="ListParagraph"/>
        <w:numPr>
          <w:ilvl w:val="0"/>
          <w:numId w:val="7"/>
        </w:numPr>
      </w:pPr>
      <w:r>
        <w:t>Changed/replaced tires and oil changes</w:t>
      </w:r>
    </w:p>
    <w:p w14:paraId="18540AA2" w14:textId="77777777" w:rsidR="00033EDB" w:rsidRDefault="00033EDB" w:rsidP="00033EDB">
      <w:r w:rsidRPr="00033EDB">
        <w:rPr>
          <w:b/>
        </w:rPr>
        <w:t>BigLots</w:t>
      </w:r>
      <w:r>
        <w:t xml:space="preserve"> Recovery (614)-761-0114 Dublin, OH                          11/2009-01/2010</w:t>
      </w:r>
    </w:p>
    <w:p w14:paraId="6B28A2EB" w14:textId="77777777" w:rsidR="00033EDB" w:rsidRDefault="00033EDB" w:rsidP="00033EDB">
      <w:pPr>
        <w:pStyle w:val="ListParagraph"/>
        <w:numPr>
          <w:ilvl w:val="0"/>
          <w:numId w:val="7"/>
        </w:numPr>
      </w:pPr>
      <w:r>
        <w:t>Straightened products on shelves, stocked products, ran cash register</w:t>
      </w:r>
    </w:p>
    <w:p w14:paraId="10FF08CF" w14:textId="77777777" w:rsidR="00033EDB" w:rsidRDefault="00033EDB" w:rsidP="00033EDB">
      <w:r w:rsidRPr="00033EDB">
        <w:rPr>
          <w:b/>
        </w:rPr>
        <w:t>Isys LLC</w:t>
      </w:r>
      <w:r>
        <w:t xml:space="preserve"> CSR/DHS Lead (614)-410-1911 Lewis Center, OH     05/2007-08/2009</w:t>
      </w:r>
    </w:p>
    <w:p w14:paraId="2301B55B" w14:textId="77777777" w:rsidR="00033EDB" w:rsidRDefault="00033EDB" w:rsidP="00033EDB">
      <w:pPr>
        <w:pStyle w:val="ListParagraph"/>
        <w:numPr>
          <w:ilvl w:val="0"/>
          <w:numId w:val="7"/>
        </w:numPr>
      </w:pPr>
      <w:r>
        <w:t>Worked first hand with representatives from the Department of Homeland Security, Centers for Disease Control, Transportation Security Administration, and White House Security managing wireless telecommunications</w:t>
      </w:r>
    </w:p>
    <w:p w14:paraId="13973AD4" w14:textId="77777777" w:rsidR="00033EDB" w:rsidRPr="00033EDB" w:rsidRDefault="00033EDB" w:rsidP="00033EDB">
      <w:pPr>
        <w:rPr>
          <w:b/>
          <w:u w:val="single"/>
        </w:rPr>
      </w:pPr>
      <w:r w:rsidRPr="00033EDB">
        <w:rPr>
          <w:b/>
          <w:u w:val="single"/>
        </w:rPr>
        <w:t>EDUCATION AND TRAINING</w:t>
      </w:r>
    </w:p>
    <w:p w14:paraId="2BB89788" w14:textId="77777777" w:rsidR="00033EDB" w:rsidRDefault="00033EDB" w:rsidP="00033EDB">
      <w:r>
        <w:t xml:space="preserve">MARION TECHNICAL COLLEGE Marion, Ohio 1996-1999 </w:t>
      </w:r>
      <w:r w:rsidR="00CC570B">
        <w:t>- Business</w:t>
      </w:r>
      <w:r>
        <w:t xml:space="preserve"> Administration/Psychology</w:t>
      </w:r>
    </w:p>
    <w:p w14:paraId="6399FEF1" w14:textId="77777777" w:rsidR="00033EDB" w:rsidRDefault="00033EDB" w:rsidP="00033EDB">
      <w:r>
        <w:t xml:space="preserve"> Tri-Rivers Joint Vocational Marion, Ohio 1994-1996 </w:t>
      </w:r>
      <w:r w:rsidR="00CC570B">
        <w:t>- Electronics</w:t>
      </w:r>
    </w:p>
    <w:p w14:paraId="25D648C8" w14:textId="77777777" w:rsidR="00033EDB" w:rsidRDefault="00033EDB" w:rsidP="00033EDB">
      <w:r>
        <w:t>Highland High School Sparta, Ohio 1992-1996</w:t>
      </w:r>
    </w:p>
    <w:p w14:paraId="28B2E358" w14:textId="77777777" w:rsidR="00F00BC9" w:rsidRDefault="00F00BC9" w:rsidP="00033EDB">
      <w:r>
        <w:t>Self-study in Political Science, 1994-Present</w:t>
      </w:r>
    </w:p>
    <w:p w14:paraId="71C873C4" w14:textId="77777777" w:rsidR="00F00BC9" w:rsidRDefault="00F00BC9" w:rsidP="00033EDB">
      <w:r>
        <w:lastRenderedPageBreak/>
        <w:t>Self-study in History, 1996-Present</w:t>
      </w:r>
    </w:p>
    <w:p w14:paraId="320E2D60" w14:textId="77777777" w:rsidR="00F00BC9" w:rsidRDefault="00F00BC9" w:rsidP="00033EDB"/>
    <w:p w14:paraId="64EF896D" w14:textId="77777777" w:rsidR="00B05266" w:rsidRDefault="00B05266" w:rsidP="00033EDB"/>
    <w:p w14:paraId="5477F45C" w14:textId="77777777" w:rsidR="00B05266" w:rsidRDefault="00B05266" w:rsidP="00033EDB"/>
    <w:p w14:paraId="18E65E7E" w14:textId="77777777" w:rsidR="00033EDB" w:rsidRPr="00033EDB" w:rsidRDefault="00033EDB" w:rsidP="00033EDB">
      <w:pPr>
        <w:rPr>
          <w:b/>
          <w:u w:val="single"/>
        </w:rPr>
      </w:pPr>
      <w:r w:rsidRPr="00033EDB">
        <w:rPr>
          <w:b/>
          <w:u w:val="single"/>
        </w:rPr>
        <w:t>REFERENCE LIST</w:t>
      </w:r>
    </w:p>
    <w:p w14:paraId="58C3BEEB" w14:textId="77777777" w:rsidR="00033EDB" w:rsidRDefault="00033EDB" w:rsidP="00033EDB">
      <w:r>
        <w:t>Shaun Lawson</w:t>
      </w:r>
    </w:p>
    <w:p w14:paraId="68803195" w14:textId="77777777" w:rsidR="00033EDB" w:rsidRDefault="00033EDB" w:rsidP="00033EDB">
      <w:r>
        <w:t>Columbus, Ohio 614-886-9555</w:t>
      </w:r>
    </w:p>
    <w:p w14:paraId="18FB16C5" w14:textId="77777777" w:rsidR="00033EDB" w:rsidRDefault="00033EDB" w:rsidP="00033EDB">
      <w:r>
        <w:t>Renee Hamilton</w:t>
      </w:r>
    </w:p>
    <w:p w14:paraId="73A53DC8" w14:textId="77777777" w:rsidR="0008260A" w:rsidRDefault="00033EDB" w:rsidP="00033EDB">
      <w:r>
        <w:t>Columbus, Ohio 614-812-7955</w:t>
      </w:r>
    </w:p>
    <w:p w14:paraId="25402708" w14:textId="77777777" w:rsidR="002670F6" w:rsidRDefault="002670F6" w:rsidP="00033EDB">
      <w:r>
        <w:t>Gregory Deschain</w:t>
      </w:r>
    </w:p>
    <w:p w14:paraId="29261DAC" w14:textId="77777777" w:rsidR="002670F6" w:rsidRDefault="002670F6" w:rsidP="00033EDB">
      <w:r>
        <w:t>Columbus, Ohio 614-738-4778</w:t>
      </w:r>
    </w:p>
    <w:p w14:paraId="364D1911" w14:textId="77777777" w:rsidR="002670F6" w:rsidRDefault="002670F6" w:rsidP="00033EDB">
      <w:r>
        <w:t>Alice Dickerson</w:t>
      </w:r>
    </w:p>
    <w:p w14:paraId="46C762E3" w14:textId="77777777" w:rsidR="002670F6" w:rsidRDefault="002670F6" w:rsidP="00033EDB">
      <w:r>
        <w:t>Marion, Ohio 419-303-6783</w:t>
      </w:r>
    </w:p>
    <w:sectPr w:rsidR="0026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BEA1" w14:textId="77777777" w:rsidR="00BA7E37" w:rsidRDefault="00BA7E37" w:rsidP="0059581A">
      <w:pPr>
        <w:spacing w:after="0" w:line="240" w:lineRule="auto"/>
      </w:pPr>
      <w:r>
        <w:separator/>
      </w:r>
    </w:p>
  </w:endnote>
  <w:endnote w:type="continuationSeparator" w:id="0">
    <w:p w14:paraId="68C13017" w14:textId="77777777" w:rsidR="00BA7E37" w:rsidRDefault="00BA7E37" w:rsidP="0059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D339" w14:textId="77777777" w:rsidR="00BA7E37" w:rsidRDefault="00BA7E37" w:rsidP="0059581A">
      <w:pPr>
        <w:spacing w:after="0" w:line="240" w:lineRule="auto"/>
      </w:pPr>
      <w:r>
        <w:separator/>
      </w:r>
    </w:p>
  </w:footnote>
  <w:footnote w:type="continuationSeparator" w:id="0">
    <w:p w14:paraId="60EADA04" w14:textId="77777777" w:rsidR="00BA7E37" w:rsidRDefault="00BA7E37" w:rsidP="0059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1EF"/>
    <w:multiLevelType w:val="hybridMultilevel"/>
    <w:tmpl w:val="C85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06CA"/>
    <w:multiLevelType w:val="hybridMultilevel"/>
    <w:tmpl w:val="7D221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8781C10"/>
    <w:multiLevelType w:val="hybridMultilevel"/>
    <w:tmpl w:val="793C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278"/>
    <w:multiLevelType w:val="hybridMultilevel"/>
    <w:tmpl w:val="E57C8B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8F048F"/>
    <w:multiLevelType w:val="hybridMultilevel"/>
    <w:tmpl w:val="405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47CC"/>
    <w:multiLevelType w:val="hybridMultilevel"/>
    <w:tmpl w:val="5C7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7BA5"/>
    <w:multiLevelType w:val="hybridMultilevel"/>
    <w:tmpl w:val="660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C4128"/>
    <w:multiLevelType w:val="hybridMultilevel"/>
    <w:tmpl w:val="BA9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3E1"/>
    <w:multiLevelType w:val="hybridMultilevel"/>
    <w:tmpl w:val="4E32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DB"/>
    <w:rsid w:val="0002768E"/>
    <w:rsid w:val="00033EDB"/>
    <w:rsid w:val="0008260A"/>
    <w:rsid w:val="000A412C"/>
    <w:rsid w:val="000A73AD"/>
    <w:rsid w:val="001D6C44"/>
    <w:rsid w:val="00262FED"/>
    <w:rsid w:val="002670F6"/>
    <w:rsid w:val="00375112"/>
    <w:rsid w:val="00420DDA"/>
    <w:rsid w:val="00567C9C"/>
    <w:rsid w:val="0059581A"/>
    <w:rsid w:val="005E42F7"/>
    <w:rsid w:val="008446DE"/>
    <w:rsid w:val="008818AD"/>
    <w:rsid w:val="009F0471"/>
    <w:rsid w:val="00B00187"/>
    <w:rsid w:val="00B05266"/>
    <w:rsid w:val="00BA7E37"/>
    <w:rsid w:val="00CC570B"/>
    <w:rsid w:val="00D85AC7"/>
    <w:rsid w:val="00DB5A67"/>
    <w:rsid w:val="00F00BC9"/>
    <w:rsid w:val="00FC75B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EF20"/>
  <w15:chartTrackingRefBased/>
  <w15:docId w15:val="{2BD840AE-6F21-41D6-B14B-57766C1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4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1A"/>
  </w:style>
  <w:style w:type="paragraph" w:styleId="Footer">
    <w:name w:val="footer"/>
    <w:basedOn w:val="Normal"/>
    <w:link w:val="FooterChar"/>
    <w:uiPriority w:val="99"/>
    <w:unhideWhenUsed/>
    <w:rsid w:val="0059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Wohlgemuth, Franz</dc:creator>
  <cp:keywords/>
  <dc:description/>
  <cp:lastModifiedBy>Franz Wohlgemuth</cp:lastModifiedBy>
  <cp:revision>16</cp:revision>
  <dcterms:created xsi:type="dcterms:W3CDTF">2020-02-03T15:49:00Z</dcterms:created>
  <dcterms:modified xsi:type="dcterms:W3CDTF">2021-06-25T20:38:00Z</dcterms:modified>
</cp:coreProperties>
</file>